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AB32A" w14:textId="77777777" w:rsidR="00EB1CB9" w:rsidRPr="00EB1CB9" w:rsidRDefault="00EB1CB9" w:rsidP="001924D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1CB9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14:paraId="4CD84ECA" w14:textId="77777777" w:rsidR="00EB1CB9" w:rsidRPr="00EB1CB9" w:rsidRDefault="00EB1CB9" w:rsidP="001924D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5370E1" w14:textId="77777777" w:rsidR="00EB1CB9" w:rsidRPr="00EB1CB9" w:rsidRDefault="00EB1CB9" w:rsidP="001924D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1E24E2" w14:textId="77777777" w:rsidR="00EB1CB9" w:rsidRPr="00EB1CB9" w:rsidRDefault="00EB1CB9" w:rsidP="001924D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1CB9"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14:paraId="3479ADF8" w14:textId="77777777" w:rsidR="00EB1CB9" w:rsidRPr="00EB1CB9" w:rsidRDefault="00EB1CB9" w:rsidP="001924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3E1F4" w14:textId="77777777" w:rsidR="00EB1CB9" w:rsidRPr="00EB1CB9" w:rsidRDefault="00EB1CB9" w:rsidP="001924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B1CB9"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14:paraId="04D025D6" w14:textId="77777777" w:rsidR="00EB1CB9" w:rsidRPr="00EB1CB9" w:rsidRDefault="00EB1CB9" w:rsidP="001924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40482E33" w14:textId="77777777" w:rsidR="00EB1CB9" w:rsidRPr="00EB1CB9" w:rsidRDefault="00EB1CB9" w:rsidP="001924D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1CB9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 w:rsidRPr="00EB1CB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B1CB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B1CB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B1CB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B1CB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14:paraId="2C2141DB" w14:textId="77777777" w:rsidR="00EB1CB9" w:rsidRPr="00EB1CB9" w:rsidRDefault="00EB1CB9" w:rsidP="001924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1CB9"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14:paraId="73A3E065" w14:textId="77777777" w:rsidR="00A32695" w:rsidRDefault="00A32695" w:rsidP="00192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E47F25" w14:textId="6F8B3EBC" w:rsidR="00E52CD6" w:rsidRPr="00E52CD6" w:rsidRDefault="00E52CD6" w:rsidP="00192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72A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8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85C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 от 18.06.2013 № 287-пп «О предельных максимальных розничных ценах на твердое топливо»</w:t>
      </w:r>
    </w:p>
    <w:p w14:paraId="08EEA368" w14:textId="77777777" w:rsidR="00E52CD6" w:rsidRPr="00E52CD6" w:rsidRDefault="00E52CD6" w:rsidP="00192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F9516" w14:textId="77777777" w:rsidR="00E52CD6" w:rsidRPr="00E52CD6" w:rsidRDefault="00E52CD6" w:rsidP="00192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751B1" w14:textId="77777777" w:rsidR="00E52CD6" w:rsidRPr="00E52CD6" w:rsidRDefault="00E52CD6" w:rsidP="0019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14:paraId="28D5F84D" w14:textId="77777777" w:rsidR="00E52CD6" w:rsidRPr="00E52CD6" w:rsidRDefault="00E52CD6" w:rsidP="00192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9453BFD" w14:textId="0D9BC94A" w:rsidR="009854D4" w:rsidRDefault="00920ECB" w:rsidP="0019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CD6" w:rsidRPr="0092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8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E52CD6" w:rsidRPr="00920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85C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52CD6" w:rsidRPr="0092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 от 18.06.2013 № 287-пп «О предельных максимальных розничных ценах на твердое топливо» изменени</w:t>
      </w:r>
      <w:r w:rsidR="00B72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2CD6"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 w:rsidR="00285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</w:t>
      </w:r>
      <w:r w:rsidR="00E52CD6"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001B29D6" w14:textId="77777777" w:rsidR="00E52CD6" w:rsidRPr="00E52CD6" w:rsidRDefault="00920ECB" w:rsidP="00192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2CD6"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</w:t>
      </w:r>
    </w:p>
    <w:p w14:paraId="2D20B0D0" w14:textId="77777777" w:rsidR="00E52CD6" w:rsidRPr="00E52CD6" w:rsidRDefault="00E52CD6" w:rsidP="00192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максимальные розничные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</w:t>
      </w:r>
    </w:p>
    <w:p w14:paraId="5A2BECA3" w14:textId="77777777" w:rsidR="00E52CD6" w:rsidRPr="00E52CD6" w:rsidRDefault="00E52CD6" w:rsidP="00192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14:paraId="6221FF9B" w14:textId="77777777" w:rsidR="00E52CD6" w:rsidRPr="00BD62A2" w:rsidRDefault="00E52CD6" w:rsidP="00192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294"/>
        <w:gridCol w:w="2366"/>
        <w:gridCol w:w="2126"/>
      </w:tblGrid>
      <w:tr w:rsidR="00BD62A2" w:rsidRPr="00E52CD6" w14:paraId="6B4E8A18" w14:textId="77777777" w:rsidTr="004E46BC">
        <w:trPr>
          <w:trHeight w:val="72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CCAFA4" w14:textId="77777777" w:rsidR="00BD62A2" w:rsidRPr="00E52CD6" w:rsidRDefault="00BD62A2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E7B066A" w14:textId="77777777" w:rsidR="00BD62A2" w:rsidRPr="00E52CD6" w:rsidRDefault="00BD62A2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1D032" w14:textId="77777777" w:rsidR="00BD62A2" w:rsidRPr="00E52CD6" w:rsidRDefault="00BD62A2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</w:t>
            </w:r>
          </w:p>
          <w:p w14:paraId="708CF723" w14:textId="77777777" w:rsidR="00BD62A2" w:rsidRPr="00E52CD6" w:rsidRDefault="00BD62A2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4124" w14:textId="77777777" w:rsidR="001377CA" w:rsidRDefault="00627173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максимальная розничная цена, </w:t>
            </w:r>
          </w:p>
          <w:p w14:paraId="5D10E084" w14:textId="0D2BE98F" w:rsidR="00BD62A2" w:rsidRPr="00E52CD6" w:rsidRDefault="00627173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 за 1 тонну угля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615B" w14:textId="77777777" w:rsidR="00F975FC" w:rsidRDefault="00627173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максималь</w:t>
            </w:r>
            <w:r w:rsidR="00137238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="00F975FC">
              <w:rPr>
                <w:rFonts w:ascii="Times New Roman" w:hAnsi="Times New Roman" w:cs="Times New Roman"/>
                <w:sz w:val="24"/>
                <w:szCs w:val="24"/>
              </w:rPr>
              <w:t>озничная цена, руб. за 1 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1D67F" w14:textId="28631A58" w:rsidR="00BD62A2" w:rsidRPr="00627173" w:rsidRDefault="00627173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 (смешанных)</w:t>
            </w:r>
          </w:p>
        </w:tc>
      </w:tr>
      <w:tr w:rsidR="00BD62A2" w:rsidRPr="00E52CD6" w14:paraId="1A81F72D" w14:textId="77777777" w:rsidTr="00627173">
        <w:trPr>
          <w:trHeight w:val="523"/>
          <w:tblHeader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14B141" w14:textId="5563E41D" w:rsidR="00627173" w:rsidRPr="00E52CD6" w:rsidRDefault="00BD62A2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E0F23E" w14:textId="77777777" w:rsidR="00BD62A2" w:rsidRPr="00E52CD6" w:rsidRDefault="00BD62A2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F005" w14:textId="77777777" w:rsidR="00BD62A2" w:rsidRPr="00E52CD6" w:rsidRDefault="00BD62A2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ABD6" w14:textId="77777777" w:rsidR="00BD62A2" w:rsidRPr="00E52CD6" w:rsidRDefault="00BD62A2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1CB9" w:rsidRPr="00E52CD6" w14:paraId="2089B8DE" w14:textId="77777777" w:rsidTr="004E46BC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F4494D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ACBB2E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5195B3FE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Биробиджан»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00C5" w14:textId="214547E4" w:rsidR="00EB1CB9" w:rsidRPr="00EB1CB9" w:rsidRDefault="00D541E8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C2E" w14:textId="40EB3BF2" w:rsidR="00EB1CB9" w:rsidRPr="00EB1CB9" w:rsidRDefault="00D541E8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EB1CB9" w:rsidRPr="00E52CD6" w14:paraId="6DFA3B90" w14:textId="77777777" w:rsidTr="004E46BC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5F36A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81062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22F96881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«Облученское городское 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BBA" w14:textId="6744FEF5" w:rsidR="00EB1CB9" w:rsidRPr="00EB1CB9" w:rsidRDefault="00D541E8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79E" w14:textId="797C6DE6" w:rsidR="00EB1CB9" w:rsidRPr="00EB1CB9" w:rsidRDefault="00D541E8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EB1CB9" w:rsidRPr="00E52CD6" w14:paraId="0C28A46A" w14:textId="77777777" w:rsidTr="004E46BC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BE41F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FB46D0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55D87353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«Пашковское сельское 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837" w14:textId="177F68C5" w:rsidR="00EB1CB9" w:rsidRPr="00EB1CB9" w:rsidRDefault="00D541E8" w:rsidP="001924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9DB" w14:textId="6B0EFA10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EB1CB9" w:rsidRPr="00E52CD6" w14:paraId="4ED2AD46" w14:textId="77777777" w:rsidTr="005945AD">
        <w:trPr>
          <w:trHeight w:val="59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543699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F77C8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3D62F239" w14:textId="06D9F5DA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Бираканское городское</w:t>
            </w: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1E3" w14:textId="3D5F0F32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863" w14:textId="7C5E367B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EB1CB9" w:rsidRPr="00E52CD6" w14:paraId="7E42A387" w14:textId="77777777" w:rsidTr="004E46BC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3075F7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A7532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7ADEF1BA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«Известковское городское поселение»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625B" w14:textId="6AD1448D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B93" w14:textId="1CEAC6C0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</w:tr>
    </w:tbl>
    <w:p w14:paraId="0458E69F" w14:textId="77777777" w:rsidR="00EB1CB9" w:rsidRDefault="00EB1CB9" w:rsidP="0019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294"/>
        <w:gridCol w:w="2366"/>
        <w:gridCol w:w="2126"/>
      </w:tblGrid>
      <w:tr w:rsidR="00EB1CB9" w:rsidRPr="00627173" w14:paraId="183E0168" w14:textId="77777777" w:rsidTr="000A5274">
        <w:trPr>
          <w:trHeight w:val="55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DAB332" w14:textId="77777777" w:rsidR="00EB1CB9" w:rsidRPr="00627173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194E4C" w14:textId="77777777" w:rsidR="00EB1CB9" w:rsidRPr="00627173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7E0" w14:textId="77777777" w:rsidR="00EB1CB9" w:rsidRPr="00627173" w:rsidRDefault="00EB1CB9" w:rsidP="001924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40A" w14:textId="77777777" w:rsidR="00EB1CB9" w:rsidRPr="00627173" w:rsidRDefault="00EB1CB9" w:rsidP="001924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1CB9" w:rsidRPr="0050410E" w14:paraId="0D6205E8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FDBEBD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8B3C9D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11A138B7" w14:textId="6513BB54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Бирское городское</w:t>
            </w: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AB0" w14:textId="64E37CCD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6359" w14:textId="0CD68B70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EB1CB9" w:rsidRPr="00E84865" w14:paraId="2C1B56F7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94E15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8522F8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14:paraId="689B456E" w14:textId="4B254BD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Теплоозерское городское</w:t>
            </w: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5CA" w14:textId="2A3FB8C1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E48" w14:textId="654B73AB" w:rsidR="00EB1CB9" w:rsidRPr="00EB1CB9" w:rsidRDefault="00EB1CB9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B1C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541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1C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41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CB9" w:rsidRPr="00E84865" w14:paraId="6783EAEA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40E29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FFF8DC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28FAF214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«Кульдурское городское поселение»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128" w14:textId="58E35979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7D8" w14:textId="07A4AC03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EB1CB9" w14:paraId="005CE9AA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D7FDDB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329525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3E909D6F" w14:textId="27DCEFAD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 городское</w:t>
            </w: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81DE" w14:textId="77584A46" w:rsidR="00EB1CB9" w:rsidRPr="00EB1CB9" w:rsidRDefault="00D541E8" w:rsidP="001924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F39E" w14:textId="48DD7245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EB1CB9" w14:paraId="5548A9EE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7CDC81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23E7C0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687EA361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«Приамурское городское поселение»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ADB5" w14:textId="7B75849F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E10E" w14:textId="1506A828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EB1CB9" w14:paraId="5A81BA08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BF31D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9A8FB3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5E87C302" w14:textId="6FE87082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Смидовичское городское</w:t>
            </w: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FCAB" w14:textId="34BA44CA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6E6" w14:textId="37224E92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EB1CB9" w14:paraId="41FACF0B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AB500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8E90A7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0C500D5E" w14:textId="4F2B3A6A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городское</w:t>
            </w: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98D" w14:textId="3274AB00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9E39" w14:textId="572D4EEE" w:rsidR="00EB1CB9" w:rsidRPr="00EB1CB9" w:rsidRDefault="00F16302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EB1CB9" w14:paraId="057B9930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E5A6C5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3BC23B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55975C80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«Волочаевское сельское 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7923" w14:textId="25142A97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700" w14:textId="2611B958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EB1CB9" w14:paraId="2B8BDA26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08646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1C2258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7E5E47A2" w14:textId="14683926" w:rsidR="00EB1CB9" w:rsidRPr="00E52CD6" w:rsidRDefault="00EB1CB9" w:rsidP="00192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Камышовское сельское</w:t>
            </w: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FE80" w14:textId="5A239054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36A9" w14:textId="3609994E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EB1CB9" w:rsidRPr="00C931F7" w14:paraId="678A3C1E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3CABBD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53386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07E6688F" w14:textId="2CD31521" w:rsidR="00EB1CB9" w:rsidRPr="00E52CD6" w:rsidRDefault="00EB1CB9" w:rsidP="00192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«Ленинское сельское 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75D" w14:textId="4EFE2AD6" w:rsidR="00EB1CB9" w:rsidRPr="00BA1659" w:rsidRDefault="00D541E8" w:rsidP="001924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436" w14:textId="0F292D78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  <w:tr w:rsidR="00EB1CB9" w14:paraId="39C0C35A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13885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521631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7C2A2166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«Бабстовское сельское 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0D2" w14:textId="4CFA477C" w:rsidR="00EB1CB9" w:rsidRPr="000508B1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169" w14:textId="48D212F1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  <w:tr w:rsidR="00EB1CB9" w14:paraId="07726DF5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13375A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3F4181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2CC0A21E" w14:textId="5FCA64FE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«Лазаревское сельское 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1D6" w14:textId="5696E305" w:rsidR="00EB1CB9" w:rsidRPr="000508B1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6E3" w14:textId="7E04C56F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  <w:tr w:rsidR="00EB1CB9" w14:paraId="3ADA530B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F0FB2A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E045B5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14DF2D96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«Дежневское сельское 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EA5" w14:textId="5108D55A" w:rsidR="00EB1CB9" w:rsidRPr="000508B1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0E5" w14:textId="5724C75E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  <w:tr w:rsidR="00EB1CB9" w14:paraId="6EEED17C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B09E97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C0FFA3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151C08ED" w14:textId="5B3C258F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«Биджанское сельское 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779" w14:textId="1EA7826B" w:rsidR="00EB1CB9" w:rsidRPr="000508B1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2D1" w14:textId="2D82CC28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  <w:tr w:rsidR="00EB1CB9" w:rsidRPr="00C931F7" w14:paraId="54309551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78206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74034E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43AFD374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«Амурзетское сельское поселение»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664" w14:textId="4258B6D8" w:rsidR="00EB1CB9" w:rsidRPr="00EB1CB9" w:rsidRDefault="00D541E8" w:rsidP="001924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9E95" w14:textId="6069D2EE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</w:tr>
      <w:tr w:rsidR="00EB1CB9" w14:paraId="04187E40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DD2070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3244A0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3F7F8318" w14:textId="31A1AFD5" w:rsidR="00EB1CB9" w:rsidRPr="00E52CD6" w:rsidRDefault="00EB1CB9" w:rsidP="00192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«Полевское сельское 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08D0" w14:textId="0F04A661" w:rsidR="00EB1CB9" w:rsidRPr="00EB1CB9" w:rsidRDefault="00D541E8" w:rsidP="001924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5EB" w14:textId="1D9224FC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</w:tr>
      <w:tr w:rsidR="00EB1CB9" w14:paraId="1D2C7562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B0015E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313BC2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34CE3554" w14:textId="049FC655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«Нагибовское сельское 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A5AA" w14:textId="60A1A501" w:rsidR="00EB1CB9" w:rsidRPr="00EB1CB9" w:rsidRDefault="00D541E8" w:rsidP="001924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55E7" w14:textId="35B48DD9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</w:tr>
      <w:tr w:rsidR="00EB1CB9" w14:paraId="336C511A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9FEAD2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00594D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276E9EBD" w14:textId="0BA6CE94" w:rsidR="00EB1CB9" w:rsidRPr="00E52CD6" w:rsidRDefault="00EB1CB9" w:rsidP="00192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Птичнинское сельское</w:t>
            </w: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23D" w14:textId="5ACB7FA3" w:rsidR="00EB1CB9" w:rsidRPr="00EB1CB9" w:rsidRDefault="00D541E8" w:rsidP="001924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63D" w14:textId="6C45009F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EB1CB9" w14:paraId="4B101CDF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701C19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F2DA21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6FA6DECE" w14:textId="77777777" w:rsidR="00EB1CB9" w:rsidRPr="00E52CD6" w:rsidRDefault="00EB1CB9" w:rsidP="00192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«Валдгеймское сельское поселение»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753A" w14:textId="28BF08BE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1D97" w14:textId="0AA21F45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EB1CB9" w14:paraId="1A807B6F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3069F5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DB8C5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76860C18" w14:textId="77777777" w:rsidR="00EB1CB9" w:rsidRPr="00E52CD6" w:rsidRDefault="00EB1CB9" w:rsidP="00192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«Найфельдское сельское поселение»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ED35" w14:textId="18537B3F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C0BA" w14:textId="7275E728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EB1CB9" w14:paraId="109C85B0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C1F53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1A905D" w14:textId="43EF31FF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«Дубовское сельское</w:t>
            </w: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26E"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поселение»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1821" w14:textId="1D580B4F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6362" w14:textId="7706478B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EB1CB9" w14:paraId="61DBCDF6" w14:textId="77777777" w:rsidTr="00077CC9">
        <w:trPr>
          <w:trHeight w:val="47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C177AB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18C6F2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образование </w:t>
            </w:r>
          </w:p>
          <w:p w14:paraId="7D94F3FF" w14:textId="77777777" w:rsidR="00EB1CB9" w:rsidRPr="00E52CD6" w:rsidRDefault="00EB1CB9" w:rsidP="00192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«Надеждинское сельское поселение»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85C8" w14:textId="516978DF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524" w14:textId="78A04A15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EB1CB9" w14:paraId="5E11FF0B" w14:textId="77777777" w:rsidTr="00077CC9">
        <w:trPr>
          <w:trHeight w:val="36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148E06" w14:textId="77777777" w:rsidR="00EB1CB9" w:rsidRPr="00E52CD6" w:rsidRDefault="00EB1CB9" w:rsidP="0019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94F20" w14:textId="77777777" w:rsidR="00EB1CB9" w:rsidRPr="00E52CD6" w:rsidRDefault="00EB1CB9" w:rsidP="00192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образование «Бирофельдское сельское поселение»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B63" w14:textId="02AC3F3A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B9DC" w14:textId="74A16946" w:rsidR="00EB1CB9" w:rsidRPr="00EB1CB9" w:rsidRDefault="00D541E8" w:rsidP="00192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</w:tbl>
    <w:p w14:paraId="1217F70B" w14:textId="0903445A" w:rsidR="00E52CD6" w:rsidRPr="00E52CD6" w:rsidRDefault="00E52CD6" w:rsidP="0019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В предельных максимальных розничных ценах учтены расходы по погрузке </w:t>
      </w:r>
      <w:r w:rsidR="00627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топлива</w:t>
      </w: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транспортные средства. Доставка</w:t>
      </w:r>
      <w:r w:rsidR="0062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месту, указанному потребителем, </w:t>
      </w:r>
      <w:r w:rsidR="006271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разгрузка твердого топлива пр</w:t>
      </w:r>
      <w:r w:rsidR="00F97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оизводя</w:t>
      </w: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дополнительную плату.».</w:t>
      </w:r>
    </w:p>
    <w:p w14:paraId="3C6D0E2E" w14:textId="4C15E94B" w:rsidR="00E52CD6" w:rsidRPr="00E52CD6" w:rsidRDefault="00E52CD6" w:rsidP="0019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0F3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E5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p w14:paraId="3EC5C27E" w14:textId="547A65BA" w:rsidR="00E52CD6" w:rsidRDefault="00E52CD6" w:rsidP="00192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D6F34" w14:textId="77777777" w:rsidR="00EB1CB9" w:rsidRPr="00E52CD6" w:rsidRDefault="00EB1CB9" w:rsidP="00192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33610" w14:textId="77777777" w:rsidR="00E52CD6" w:rsidRPr="00E52CD6" w:rsidRDefault="00E52CD6" w:rsidP="00192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DD8EF" w14:textId="592A449F" w:rsidR="00E52CD6" w:rsidRPr="00E52CD6" w:rsidRDefault="009E2FB3" w:rsidP="009E2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области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E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Р.Э. Гольдштейн</w:t>
      </w:r>
    </w:p>
    <w:sectPr w:rsidR="00E52CD6" w:rsidRPr="00E52CD6" w:rsidSect="0099508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3EC82" w14:textId="77777777" w:rsidR="00D40735" w:rsidRDefault="00D40735">
      <w:pPr>
        <w:spacing w:after="0" w:line="240" w:lineRule="auto"/>
      </w:pPr>
      <w:r>
        <w:separator/>
      </w:r>
    </w:p>
  </w:endnote>
  <w:endnote w:type="continuationSeparator" w:id="0">
    <w:p w14:paraId="38545B76" w14:textId="77777777" w:rsidR="00D40735" w:rsidRDefault="00D4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DE27C" w14:textId="77777777" w:rsidR="00D40735" w:rsidRDefault="00D40735">
      <w:pPr>
        <w:spacing w:after="0" w:line="240" w:lineRule="auto"/>
      </w:pPr>
      <w:r>
        <w:separator/>
      </w:r>
    </w:p>
  </w:footnote>
  <w:footnote w:type="continuationSeparator" w:id="0">
    <w:p w14:paraId="40210934" w14:textId="77777777" w:rsidR="00D40735" w:rsidRDefault="00D4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AE3C" w14:textId="22196BF4" w:rsidR="00BA1659" w:rsidRDefault="00DC49D9" w:rsidP="00BD62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2FB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66180"/>
    <w:multiLevelType w:val="hybridMultilevel"/>
    <w:tmpl w:val="415022D4"/>
    <w:lvl w:ilvl="0" w:tplc="233AE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240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51"/>
    <w:rsid w:val="00005EB5"/>
    <w:rsid w:val="00012572"/>
    <w:rsid w:val="000508B1"/>
    <w:rsid w:val="00053641"/>
    <w:rsid w:val="000A5274"/>
    <w:rsid w:val="000F31B4"/>
    <w:rsid w:val="00127647"/>
    <w:rsid w:val="00137238"/>
    <w:rsid w:val="001377CA"/>
    <w:rsid w:val="00141D73"/>
    <w:rsid w:val="0015345D"/>
    <w:rsid w:val="001924D2"/>
    <w:rsid w:val="001A34F3"/>
    <w:rsid w:val="001F2B24"/>
    <w:rsid w:val="001F5F64"/>
    <w:rsid w:val="00285CE1"/>
    <w:rsid w:val="0038166D"/>
    <w:rsid w:val="003C7F86"/>
    <w:rsid w:val="003D31F4"/>
    <w:rsid w:val="003E6990"/>
    <w:rsid w:val="00415DAC"/>
    <w:rsid w:val="00450789"/>
    <w:rsid w:val="00453BDB"/>
    <w:rsid w:val="004953BA"/>
    <w:rsid w:val="004A74A6"/>
    <w:rsid w:val="004D315D"/>
    <w:rsid w:val="005031EF"/>
    <w:rsid w:val="0050410E"/>
    <w:rsid w:val="00520BF6"/>
    <w:rsid w:val="00552CE8"/>
    <w:rsid w:val="005549A9"/>
    <w:rsid w:val="005A0151"/>
    <w:rsid w:val="005D5DC3"/>
    <w:rsid w:val="005D6168"/>
    <w:rsid w:val="005E5A41"/>
    <w:rsid w:val="005F3CF3"/>
    <w:rsid w:val="00611F04"/>
    <w:rsid w:val="00627173"/>
    <w:rsid w:val="006454CE"/>
    <w:rsid w:val="00666115"/>
    <w:rsid w:val="006947DB"/>
    <w:rsid w:val="00697775"/>
    <w:rsid w:val="00697777"/>
    <w:rsid w:val="006A480A"/>
    <w:rsid w:val="006B5EE8"/>
    <w:rsid w:val="006E4A96"/>
    <w:rsid w:val="00757A62"/>
    <w:rsid w:val="007F7FE9"/>
    <w:rsid w:val="008A576F"/>
    <w:rsid w:val="00901C40"/>
    <w:rsid w:val="00920ECB"/>
    <w:rsid w:val="009246BA"/>
    <w:rsid w:val="009516DA"/>
    <w:rsid w:val="0095211B"/>
    <w:rsid w:val="0095226E"/>
    <w:rsid w:val="009567A6"/>
    <w:rsid w:val="009635C0"/>
    <w:rsid w:val="00984946"/>
    <w:rsid w:val="009854D4"/>
    <w:rsid w:val="00985C10"/>
    <w:rsid w:val="009932CD"/>
    <w:rsid w:val="00995086"/>
    <w:rsid w:val="009A79B7"/>
    <w:rsid w:val="009D2E49"/>
    <w:rsid w:val="009E2FB3"/>
    <w:rsid w:val="009F4C4D"/>
    <w:rsid w:val="00A15884"/>
    <w:rsid w:val="00A27A0F"/>
    <w:rsid w:val="00A32695"/>
    <w:rsid w:val="00A352C1"/>
    <w:rsid w:val="00A37064"/>
    <w:rsid w:val="00A37305"/>
    <w:rsid w:val="00A469AC"/>
    <w:rsid w:val="00A63280"/>
    <w:rsid w:val="00A75C88"/>
    <w:rsid w:val="00AA3774"/>
    <w:rsid w:val="00AA5014"/>
    <w:rsid w:val="00B31228"/>
    <w:rsid w:val="00B500A9"/>
    <w:rsid w:val="00B72A2A"/>
    <w:rsid w:val="00BA1659"/>
    <w:rsid w:val="00BD62A2"/>
    <w:rsid w:val="00BF5AEC"/>
    <w:rsid w:val="00C36176"/>
    <w:rsid w:val="00C511E3"/>
    <w:rsid w:val="00C72EBB"/>
    <w:rsid w:val="00C931F7"/>
    <w:rsid w:val="00CC2AE6"/>
    <w:rsid w:val="00CE3A93"/>
    <w:rsid w:val="00CF7C6A"/>
    <w:rsid w:val="00D30988"/>
    <w:rsid w:val="00D40735"/>
    <w:rsid w:val="00D541E8"/>
    <w:rsid w:val="00D87B40"/>
    <w:rsid w:val="00DC49D9"/>
    <w:rsid w:val="00E029D4"/>
    <w:rsid w:val="00E23D8B"/>
    <w:rsid w:val="00E31DA4"/>
    <w:rsid w:val="00E52CD6"/>
    <w:rsid w:val="00E65444"/>
    <w:rsid w:val="00E84865"/>
    <w:rsid w:val="00EB1CB9"/>
    <w:rsid w:val="00F05D47"/>
    <w:rsid w:val="00F16302"/>
    <w:rsid w:val="00F25610"/>
    <w:rsid w:val="00F975FC"/>
    <w:rsid w:val="00FA6457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7D54"/>
  <w15:docId w15:val="{D44F0A44-F2D0-475A-8527-B35B53C6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CD6"/>
  </w:style>
  <w:style w:type="paragraph" w:styleId="a5">
    <w:name w:val="footer"/>
    <w:basedOn w:val="a"/>
    <w:link w:val="a6"/>
    <w:uiPriority w:val="99"/>
    <w:unhideWhenUsed/>
    <w:rsid w:val="00E5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CD6"/>
  </w:style>
  <w:style w:type="paragraph" w:styleId="a7">
    <w:name w:val="Balloon Text"/>
    <w:basedOn w:val="a"/>
    <w:link w:val="a8"/>
    <w:uiPriority w:val="99"/>
    <w:semiHidden/>
    <w:unhideWhenUsed/>
    <w:rsid w:val="00A3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706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20E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5F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Журбенова Наталья Александровна</dc:creator>
  <cp:lastModifiedBy>Абышов Родион Яшарович</cp:lastModifiedBy>
  <cp:revision>44</cp:revision>
  <cp:lastPrinted>2023-08-16T02:32:00Z</cp:lastPrinted>
  <dcterms:created xsi:type="dcterms:W3CDTF">2022-09-06T04:18:00Z</dcterms:created>
  <dcterms:modified xsi:type="dcterms:W3CDTF">2024-07-02T00:26:00Z</dcterms:modified>
</cp:coreProperties>
</file>